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46" w:rsidRPr="00130797" w:rsidRDefault="00A26A57" w:rsidP="00A26A57">
      <w:pPr>
        <w:jc w:val="center"/>
        <w:rPr>
          <w:rFonts w:ascii="黑体" w:eastAsia="黑体" w:hAnsi="黑体"/>
          <w:b/>
          <w:sz w:val="32"/>
          <w:szCs w:val="32"/>
        </w:rPr>
      </w:pPr>
      <w:r w:rsidRPr="00130797">
        <w:rPr>
          <w:rFonts w:ascii="黑体" w:eastAsia="黑体" w:hAnsi="黑体" w:hint="eastAsia"/>
          <w:b/>
          <w:sz w:val="32"/>
          <w:szCs w:val="32"/>
        </w:rPr>
        <w:t>和国学在一起</w:t>
      </w:r>
    </w:p>
    <w:p w:rsidR="00A26A57" w:rsidRPr="00130797" w:rsidRDefault="00A26A57" w:rsidP="00EF6C69">
      <w:pPr>
        <w:spacing w:line="360" w:lineRule="auto"/>
        <w:ind w:firstLineChars="990" w:firstLine="2783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130797">
        <w:rPr>
          <w:rFonts w:asciiTheme="majorEastAsia" w:eastAsiaTheme="majorEastAsia" w:hAnsiTheme="majorEastAsia" w:hint="eastAsia"/>
          <w:b/>
          <w:sz w:val="28"/>
          <w:szCs w:val="28"/>
        </w:rPr>
        <w:t>六年级二班</w:t>
      </w:r>
      <w:r w:rsidR="00EF6C69">
        <w:rPr>
          <w:rFonts w:asciiTheme="majorEastAsia" w:eastAsiaTheme="majorEastAsia" w:hAnsiTheme="majorEastAsia" w:hint="eastAsia"/>
          <w:b/>
          <w:sz w:val="28"/>
          <w:szCs w:val="28"/>
        </w:rPr>
        <w:t xml:space="preserve">  </w:t>
      </w:r>
      <w:r w:rsidRPr="00130797">
        <w:rPr>
          <w:rFonts w:asciiTheme="majorEastAsia" w:eastAsiaTheme="majorEastAsia" w:hAnsiTheme="majorEastAsia" w:hint="eastAsia"/>
          <w:b/>
          <w:sz w:val="28"/>
          <w:szCs w:val="28"/>
        </w:rPr>
        <w:t>金志诚</w:t>
      </w:r>
    </w:p>
    <w:p w:rsidR="00A26A57" w:rsidRPr="00130797" w:rsidRDefault="00A26A57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中国最高文学是什么？不错，就是国学。“不在其位，不谋其政。”“温故而知新，可以为师矣。”</w:t>
      </w:r>
      <w:r w:rsidR="005071D9" w:rsidRPr="00130797">
        <w:rPr>
          <w:rFonts w:asciiTheme="minorEastAsia" w:hAnsiTheme="minorEastAsia" w:hint="eastAsia"/>
          <w:sz w:val="24"/>
          <w:szCs w:val="24"/>
        </w:rPr>
        <w:t>，</w:t>
      </w:r>
      <w:r w:rsidRPr="00130797">
        <w:rPr>
          <w:rFonts w:asciiTheme="minorEastAsia" w:hAnsiTheme="minorEastAsia" w:hint="eastAsia"/>
          <w:sz w:val="24"/>
          <w:szCs w:val="24"/>
        </w:rPr>
        <w:t>很多千古佳句全都是从“中国古代文学知识学科”,简称“国学”里挑选出来</w:t>
      </w:r>
      <w:r w:rsidR="005071D9" w:rsidRPr="00130797">
        <w:rPr>
          <w:rFonts w:asciiTheme="minorEastAsia" w:hAnsiTheme="minorEastAsia" w:hint="eastAsia"/>
          <w:sz w:val="24"/>
          <w:szCs w:val="24"/>
        </w:rPr>
        <w:t>的精粹。而我的启蒙读物，便是它——国学。</w:t>
      </w:r>
    </w:p>
    <w:p w:rsidR="005071D9" w:rsidRPr="00130797" w:rsidRDefault="005071D9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国学和我感情很深，从两岁开始就成了我的生活见证人。可以并不夸张地说，国学伴着我成长。</w:t>
      </w:r>
    </w:p>
    <w:p w:rsidR="005071D9" w:rsidRPr="00130797" w:rsidRDefault="005071D9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国学也是我的老师，一句句圣贤的教诲都正中我的心底，让我和古代的大贤大德接触，聆听他们的对话。每一句话，都一语双关，饱含深意。从小时觉得国学深奥难懂直至喜爱；从小时的一滴滴眼泪直至现在，我读国学越读越起劲</w:t>
      </w:r>
      <w:r w:rsidR="00991841" w:rsidRPr="00130797">
        <w:rPr>
          <w:rFonts w:asciiTheme="minorEastAsia" w:hAnsiTheme="minorEastAsia" w:hint="eastAsia"/>
          <w:sz w:val="24"/>
          <w:szCs w:val="24"/>
        </w:rPr>
        <w:t>，每读一句，便会感叹：古人的学问真高啊！</w:t>
      </w:r>
    </w:p>
    <w:p w:rsidR="00991841" w:rsidRPr="00130797" w:rsidRDefault="00991841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现在，我可将《论语》、《大学》、《中庸》背熟了。俗话说：“书读百遍，其义自见。”，背多了，道理也就从内心中流露出来。</w:t>
      </w:r>
    </w:p>
    <w:p w:rsidR="00991841" w:rsidRPr="00130797" w:rsidRDefault="00991841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……</w:t>
      </w:r>
    </w:p>
    <w:p w:rsidR="00991841" w:rsidRPr="00130797" w:rsidRDefault="00991841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在班上，同学们在背国学时，他们只感叹：哇！太多啦！（部分同学）</w:t>
      </w:r>
      <w:r w:rsidR="009B5800" w:rsidRPr="00130797">
        <w:rPr>
          <w:rFonts w:asciiTheme="minorEastAsia" w:hAnsiTheme="minorEastAsia" w:hint="eastAsia"/>
          <w:sz w:val="24"/>
          <w:szCs w:val="24"/>
        </w:rPr>
        <w:t>却从没想象过当时对话中的道理，自然不会感受到其中的乐趣。</w:t>
      </w:r>
    </w:p>
    <w:p w:rsidR="009B5800" w:rsidRPr="00130797" w:rsidRDefault="009B5800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每当我在同学面前滚瓜烂熟的背诵国学时，我就有一种情感,不是骄傲，而是另一种</w:t>
      </w:r>
      <w:r w:rsidR="00460BEA" w:rsidRPr="00130797">
        <w:rPr>
          <w:rFonts w:asciiTheme="minorEastAsia" w:hAnsiTheme="minorEastAsia" w:hint="eastAsia"/>
          <w:sz w:val="24"/>
          <w:szCs w:val="24"/>
        </w:rPr>
        <w:t>情感</w:t>
      </w:r>
      <w:r w:rsidRPr="00130797">
        <w:rPr>
          <w:rFonts w:asciiTheme="minorEastAsia" w:hAnsiTheme="minorEastAsia" w:hint="eastAsia"/>
          <w:sz w:val="24"/>
          <w:szCs w:val="24"/>
        </w:rPr>
        <w:t>，它的名字叫</w:t>
      </w:r>
      <w:r w:rsidR="002E646B" w:rsidRPr="00130797">
        <w:rPr>
          <w:rFonts w:asciiTheme="minorEastAsia" w:hAnsiTheme="minorEastAsia" w:hint="eastAsia"/>
          <w:sz w:val="24"/>
          <w:szCs w:val="24"/>
        </w:rPr>
        <w:t>作</w:t>
      </w:r>
      <w:r w:rsidRPr="00130797">
        <w:rPr>
          <w:rFonts w:asciiTheme="minorEastAsia" w:hAnsiTheme="minorEastAsia" w:hint="eastAsia"/>
          <w:sz w:val="24"/>
          <w:szCs w:val="24"/>
        </w:rPr>
        <w:t>“自豪”</w:t>
      </w:r>
      <w:r w:rsidR="002E646B" w:rsidRPr="00130797">
        <w:rPr>
          <w:rFonts w:asciiTheme="minorEastAsia" w:hAnsiTheme="minorEastAsia" w:hint="eastAsia"/>
          <w:sz w:val="24"/>
          <w:szCs w:val="24"/>
        </w:rPr>
        <w:t>!</w:t>
      </w:r>
    </w:p>
    <w:p w:rsidR="00790C56" w:rsidRPr="00130797" w:rsidRDefault="00790C56" w:rsidP="00130797">
      <w:pPr>
        <w:spacing w:line="360" w:lineRule="auto"/>
        <w:ind w:firstLineChars="200" w:firstLine="480"/>
        <w:jc w:val="left"/>
        <w:rPr>
          <w:rFonts w:asciiTheme="minorEastAsia" w:hAnsiTheme="minorEastAsia" w:cs="Arial"/>
          <w:color w:val="535353"/>
          <w:sz w:val="24"/>
          <w:szCs w:val="24"/>
        </w:rPr>
      </w:pP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国学！你是我们中华民族光荣的传统，文化的瑰宝。让我们共修国学，使人们共享中华传统文化的精</w:t>
      </w:r>
      <w:r w:rsidR="005455FB" w:rsidRPr="00130797">
        <w:rPr>
          <w:rFonts w:asciiTheme="minorEastAsia" w:hAnsiTheme="minorEastAsia" w:cs="Arial" w:hint="eastAsia"/>
          <w:color w:val="535353"/>
          <w:sz w:val="24"/>
          <w:szCs w:val="24"/>
        </w:rPr>
        <w:t>华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，提升</w:t>
      </w:r>
      <w:r w:rsidR="005455FB" w:rsidRPr="00130797">
        <w:rPr>
          <w:rFonts w:asciiTheme="minorEastAsia" w:hAnsiTheme="minorEastAsia" w:cs="Arial" w:hint="eastAsia"/>
          <w:color w:val="535353"/>
          <w:sz w:val="24"/>
          <w:szCs w:val="24"/>
        </w:rPr>
        <w:t>自己的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境界</w:t>
      </w:r>
      <w:r w:rsidR="005455FB" w:rsidRPr="00130797">
        <w:rPr>
          <w:rFonts w:asciiTheme="minorEastAsia" w:hAnsiTheme="minorEastAsia" w:cs="Arial" w:hint="eastAsia"/>
          <w:color w:val="535353"/>
          <w:sz w:val="24"/>
          <w:szCs w:val="24"/>
        </w:rPr>
        <w:t>。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我们一定要抓紧时间学习这国学</w:t>
      </w:r>
      <w:r w:rsidR="00421D6B" w:rsidRPr="00130797">
        <w:rPr>
          <w:rFonts w:asciiTheme="minorEastAsia" w:hAnsiTheme="minorEastAsia" w:cs="Arial" w:hint="eastAsia"/>
          <w:color w:val="535353"/>
          <w:sz w:val="24"/>
          <w:szCs w:val="24"/>
        </w:rPr>
        <w:t>经典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，去品味其中的真情实感，学会</w:t>
      </w:r>
      <w:r w:rsidR="005455FB" w:rsidRPr="00130797">
        <w:rPr>
          <w:rFonts w:asciiTheme="minorEastAsia" w:hAnsiTheme="minorEastAsia" w:cs="Arial" w:hint="eastAsia"/>
          <w:color w:val="535353"/>
          <w:sz w:val="24"/>
          <w:szCs w:val="24"/>
        </w:rPr>
        <w:t>做人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，</w:t>
      </w:r>
      <w:r w:rsidR="00421D6B" w:rsidRPr="00130797">
        <w:rPr>
          <w:rFonts w:asciiTheme="minorEastAsia" w:hAnsiTheme="minorEastAsia" w:cs="Arial" w:hint="eastAsia"/>
          <w:color w:val="535353"/>
          <w:sz w:val="24"/>
          <w:szCs w:val="24"/>
        </w:rPr>
        <w:t>学会求知，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学会</w:t>
      </w:r>
      <w:r w:rsidR="005455FB" w:rsidRPr="00130797">
        <w:rPr>
          <w:rFonts w:asciiTheme="minorEastAsia" w:hAnsiTheme="minorEastAsia" w:cs="Arial" w:hint="eastAsia"/>
          <w:color w:val="535353"/>
          <w:sz w:val="24"/>
          <w:szCs w:val="24"/>
        </w:rPr>
        <w:t>生活</w:t>
      </w:r>
      <w:r w:rsidR="00421D6B" w:rsidRPr="00130797">
        <w:rPr>
          <w:rFonts w:asciiTheme="minorEastAsia" w:hAnsiTheme="minorEastAsia" w:cs="Arial" w:hint="eastAsia"/>
          <w:color w:val="535353"/>
          <w:sz w:val="24"/>
          <w:szCs w:val="24"/>
        </w:rPr>
        <w:t>。</w:t>
      </w:r>
    </w:p>
    <w:p w:rsidR="00790C56" w:rsidRPr="00130797" w:rsidRDefault="00790C56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国学！你是沙漠中的</w:t>
      </w:r>
      <w:r w:rsidR="00421D6B" w:rsidRPr="00130797">
        <w:rPr>
          <w:rFonts w:asciiTheme="minorEastAsia" w:hAnsiTheme="minorEastAsia" w:cs="Arial" w:hint="eastAsia"/>
          <w:color w:val="535353"/>
          <w:sz w:val="24"/>
          <w:szCs w:val="24"/>
        </w:rPr>
        <w:t>一池泉水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，给了我希望；国学！你是黑夜中的明灯，给了我光明；国学！你是阳光雨露，沐浴我成长。</w:t>
      </w:r>
    </w:p>
    <w:p w:rsidR="00790C56" w:rsidRPr="00130797" w:rsidRDefault="00790C56" w:rsidP="0013079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30797">
        <w:rPr>
          <w:rFonts w:asciiTheme="minorEastAsia" w:hAnsiTheme="minorEastAsia" w:hint="eastAsia"/>
          <w:sz w:val="24"/>
          <w:szCs w:val="24"/>
        </w:rPr>
        <w:t>国学！你教会了我在学校学不到的伦理道德，因为你是中国最高文学。我要永远和你在一起，在一起……</w:t>
      </w:r>
    </w:p>
    <w:p w:rsidR="00790C56" w:rsidRPr="00130797" w:rsidRDefault="00130797" w:rsidP="00130797">
      <w:pPr>
        <w:spacing w:line="360" w:lineRule="auto"/>
        <w:ind w:firstLineChars="200" w:firstLine="540"/>
        <w:jc w:val="left"/>
        <w:rPr>
          <w:rFonts w:asciiTheme="minorEastAsia" w:hAnsiTheme="minorEastAsia" w:cs="Arial"/>
          <w:color w:val="535353"/>
          <w:sz w:val="24"/>
          <w:szCs w:val="24"/>
        </w:rPr>
      </w:pPr>
      <w:r>
        <w:rPr>
          <w:rFonts w:ascii="楷体_GB2312" w:eastAsia="楷体_GB2312" w:hAnsi="微软雅黑" w:cs="Arial" w:hint="eastAsia"/>
          <w:color w:val="535353"/>
          <w:sz w:val="27"/>
          <w:szCs w:val="27"/>
        </w:rPr>
        <w:t xml:space="preserve">                                  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 xml:space="preserve">     指导老师：莫怀飏     </w:t>
      </w:r>
    </w:p>
    <w:p w:rsidR="00790C56" w:rsidRPr="00790C56" w:rsidRDefault="00790C56" w:rsidP="00790C56">
      <w:pPr>
        <w:ind w:firstLineChars="200" w:firstLine="562"/>
        <w:jc w:val="left"/>
        <w:rPr>
          <w:rFonts w:ascii="楷体_GB2312" w:eastAsia="楷体_GB2312" w:hAnsi="华文楷体"/>
          <w:b/>
          <w:sz w:val="28"/>
          <w:szCs w:val="28"/>
        </w:rPr>
      </w:pPr>
    </w:p>
    <w:sectPr w:rsidR="00790C56" w:rsidRPr="00790C56" w:rsidSect="00075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DF5" w:rsidRDefault="00F34DF5" w:rsidP="00A26A57">
      <w:r>
        <w:separator/>
      </w:r>
    </w:p>
  </w:endnote>
  <w:endnote w:type="continuationSeparator" w:id="1">
    <w:p w:rsidR="00F34DF5" w:rsidRDefault="00F34DF5" w:rsidP="00A2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DF5" w:rsidRDefault="00F34DF5" w:rsidP="00A26A57">
      <w:r>
        <w:separator/>
      </w:r>
    </w:p>
  </w:footnote>
  <w:footnote w:type="continuationSeparator" w:id="1">
    <w:p w:rsidR="00F34DF5" w:rsidRDefault="00F34DF5" w:rsidP="00A26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A57"/>
    <w:rsid w:val="00075946"/>
    <w:rsid w:val="00094336"/>
    <w:rsid w:val="00130797"/>
    <w:rsid w:val="00135634"/>
    <w:rsid w:val="002E646B"/>
    <w:rsid w:val="003119BE"/>
    <w:rsid w:val="003A51CD"/>
    <w:rsid w:val="004005C1"/>
    <w:rsid w:val="00421D6B"/>
    <w:rsid w:val="00460BEA"/>
    <w:rsid w:val="00462500"/>
    <w:rsid w:val="005071D9"/>
    <w:rsid w:val="00525CDA"/>
    <w:rsid w:val="00541C1D"/>
    <w:rsid w:val="005455FB"/>
    <w:rsid w:val="005A6F73"/>
    <w:rsid w:val="005E2554"/>
    <w:rsid w:val="00621562"/>
    <w:rsid w:val="00790C56"/>
    <w:rsid w:val="00984792"/>
    <w:rsid w:val="00991841"/>
    <w:rsid w:val="009B5800"/>
    <w:rsid w:val="00A26A57"/>
    <w:rsid w:val="00A300E9"/>
    <w:rsid w:val="00A75F46"/>
    <w:rsid w:val="00CB7BE9"/>
    <w:rsid w:val="00E42994"/>
    <w:rsid w:val="00EF6C69"/>
    <w:rsid w:val="00F34DF5"/>
    <w:rsid w:val="00FF0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6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A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A57"/>
    <w:rPr>
      <w:sz w:val="18"/>
      <w:szCs w:val="18"/>
    </w:rPr>
  </w:style>
  <w:style w:type="paragraph" w:styleId="a5">
    <w:name w:val="No Spacing"/>
    <w:link w:val="Char1"/>
    <w:uiPriority w:val="1"/>
    <w:qFormat/>
    <w:rsid w:val="00984792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984792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98479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84792"/>
    <w:rPr>
      <w:sz w:val="18"/>
      <w:szCs w:val="18"/>
    </w:rPr>
  </w:style>
  <w:style w:type="paragraph" w:styleId="a7">
    <w:name w:val="List Paragraph"/>
    <w:basedOn w:val="a"/>
    <w:uiPriority w:val="34"/>
    <w:qFormat/>
    <w:rsid w:val="001307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1E598-42D2-41BF-AAA1-D1EA49C8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12</cp:revision>
  <dcterms:created xsi:type="dcterms:W3CDTF">2014-11-25T10:10:00Z</dcterms:created>
  <dcterms:modified xsi:type="dcterms:W3CDTF">2014-11-28T11:18:00Z</dcterms:modified>
</cp:coreProperties>
</file>